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D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>МІНІСТЕРСТВО ОСВІТИ І НАУКИ УКРАЇНИ</w:t>
      </w:r>
    </w:p>
    <w:p w:rsidR="000412DD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>УМАНС</w:t>
      </w:r>
      <w:r w:rsidR="00C14D9C" w:rsidRPr="00395A32">
        <w:rPr>
          <w:lang w:val="uk-UA"/>
        </w:rPr>
        <w:t>ЬК</w:t>
      </w:r>
      <w:r w:rsidRPr="00395A32">
        <w:rPr>
          <w:lang w:val="uk-UA"/>
        </w:rPr>
        <w:t>ИЙ НАЦІОНАЛ</w:t>
      </w:r>
      <w:r w:rsidR="00C14D9C" w:rsidRPr="00395A32">
        <w:rPr>
          <w:lang w:val="uk-UA"/>
        </w:rPr>
        <w:t>Ь</w:t>
      </w:r>
      <w:r w:rsidRPr="00395A32">
        <w:rPr>
          <w:lang w:val="uk-UA"/>
        </w:rPr>
        <w:t>НИЙ УНІ</w:t>
      </w:r>
      <w:r w:rsidR="00C14D9C" w:rsidRPr="00395A32">
        <w:rPr>
          <w:lang w:val="uk-UA"/>
        </w:rPr>
        <w:t>В</w:t>
      </w:r>
      <w:r w:rsidRPr="00395A32">
        <w:rPr>
          <w:lang w:val="uk-UA"/>
        </w:rPr>
        <w:t>ЕРСИТЕТ САДІВНИЦТВА</w:t>
      </w:r>
    </w:p>
    <w:p w:rsidR="000412DD" w:rsidRPr="00395A32" w:rsidRDefault="000412DD" w:rsidP="000412DD">
      <w:pPr>
        <w:jc w:val="right"/>
        <w:rPr>
          <w:lang w:val="uk-UA"/>
        </w:rPr>
      </w:pP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«Затверджую»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Проректор з наукової та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інноваційної діяльност</w:t>
      </w:r>
      <w:r w:rsidR="00125032" w:rsidRPr="00395A32">
        <w:rPr>
          <w:lang w:val="uk-UA"/>
        </w:rPr>
        <w:t>і</w:t>
      </w:r>
      <w:r w:rsidRPr="00395A32">
        <w:rPr>
          <w:lang w:val="uk-UA"/>
        </w:rPr>
        <w:t xml:space="preserve">, 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професор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_______________ В.П.Карпенко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«___» _____________ 201</w:t>
      </w:r>
      <w:r w:rsidR="00782BF2" w:rsidRPr="00395A32">
        <w:rPr>
          <w:lang w:val="uk-UA"/>
        </w:rPr>
        <w:t>8</w:t>
      </w:r>
      <w:r w:rsidRPr="00395A32">
        <w:rPr>
          <w:lang w:val="uk-UA"/>
        </w:rPr>
        <w:t xml:space="preserve"> р.</w:t>
      </w:r>
    </w:p>
    <w:p w:rsidR="000412DD" w:rsidRPr="00395A32" w:rsidRDefault="000412DD">
      <w:pPr>
        <w:rPr>
          <w:lang w:val="uk-UA"/>
        </w:rPr>
      </w:pPr>
    </w:p>
    <w:p w:rsidR="000412DD" w:rsidRPr="00395A32" w:rsidRDefault="000412DD" w:rsidP="000412DD">
      <w:pPr>
        <w:jc w:val="center"/>
        <w:rPr>
          <w:b/>
          <w:lang w:val="uk-UA"/>
        </w:rPr>
      </w:pPr>
      <w:r w:rsidRPr="00395A32">
        <w:rPr>
          <w:b/>
          <w:lang w:val="uk-UA"/>
        </w:rPr>
        <w:t>ЗВІТ</w:t>
      </w:r>
    </w:p>
    <w:p w:rsidR="000412DD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>науково-дослідної лабора</w:t>
      </w:r>
      <w:r w:rsidR="00C14D9C" w:rsidRPr="00395A32">
        <w:rPr>
          <w:lang w:val="uk-UA"/>
        </w:rPr>
        <w:t>то</w:t>
      </w:r>
      <w:r w:rsidRPr="00395A32">
        <w:rPr>
          <w:lang w:val="uk-UA"/>
        </w:rPr>
        <w:t>рії «Сільський зелений туризм» за 201</w:t>
      </w:r>
      <w:r w:rsidR="00782BF2" w:rsidRPr="00395A32">
        <w:rPr>
          <w:lang w:val="uk-UA"/>
        </w:rPr>
        <w:t>8</w:t>
      </w:r>
      <w:r w:rsidRPr="00395A32">
        <w:rPr>
          <w:lang w:val="uk-UA"/>
        </w:rPr>
        <w:t xml:space="preserve"> рік</w:t>
      </w:r>
    </w:p>
    <w:p w:rsidR="000412DD" w:rsidRPr="00395A32" w:rsidRDefault="000412DD" w:rsidP="000412DD">
      <w:pPr>
        <w:jc w:val="center"/>
        <w:rPr>
          <w:lang w:val="uk-UA"/>
        </w:rPr>
      </w:pPr>
    </w:p>
    <w:p w:rsidR="00C14D9C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 xml:space="preserve">Розглянуто і затверджено на засіданні кафедри туризму </w:t>
      </w:r>
    </w:p>
    <w:p w:rsidR="000412DD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>та готельно-ресторанної справи</w:t>
      </w:r>
    </w:p>
    <w:p w:rsidR="000412DD" w:rsidRPr="00395A32" w:rsidRDefault="000412DD" w:rsidP="000412DD">
      <w:pPr>
        <w:jc w:val="center"/>
        <w:rPr>
          <w:lang w:val="uk-UA"/>
        </w:rPr>
      </w:pPr>
      <w:r w:rsidRPr="00395A32">
        <w:rPr>
          <w:lang w:val="uk-UA"/>
        </w:rPr>
        <w:t>(протокол № ____ від _____________)</w:t>
      </w:r>
    </w:p>
    <w:p w:rsidR="000412DD" w:rsidRPr="00395A32" w:rsidRDefault="000412DD">
      <w:pPr>
        <w:rPr>
          <w:lang w:val="uk-UA"/>
        </w:rPr>
      </w:pP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 xml:space="preserve">Завідувач кафедри 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 xml:space="preserve">_________________ Л.В. </w:t>
      </w:r>
      <w:proofErr w:type="spellStart"/>
      <w:r w:rsidRPr="00395A32">
        <w:rPr>
          <w:lang w:val="uk-UA"/>
        </w:rPr>
        <w:t>Транченко</w:t>
      </w:r>
      <w:proofErr w:type="spellEnd"/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>Завідувач (керівник) НДЛ</w:t>
      </w:r>
    </w:p>
    <w:p w:rsidR="000412DD" w:rsidRPr="00395A32" w:rsidRDefault="000412DD" w:rsidP="000412DD">
      <w:pPr>
        <w:jc w:val="right"/>
        <w:rPr>
          <w:lang w:val="uk-UA"/>
        </w:rPr>
      </w:pPr>
      <w:r w:rsidRPr="00395A32">
        <w:rPr>
          <w:lang w:val="uk-UA"/>
        </w:rPr>
        <w:t xml:space="preserve">_________________ Л.М. </w:t>
      </w:r>
      <w:proofErr w:type="spellStart"/>
      <w:r w:rsidRPr="00395A32">
        <w:rPr>
          <w:lang w:val="uk-UA"/>
        </w:rPr>
        <w:t>Нещадим</w:t>
      </w:r>
      <w:proofErr w:type="spellEnd"/>
    </w:p>
    <w:p w:rsidR="000412DD" w:rsidRPr="00395A32" w:rsidRDefault="000412DD" w:rsidP="000412DD">
      <w:pPr>
        <w:jc w:val="center"/>
        <w:rPr>
          <w:lang w:val="uk-UA"/>
        </w:rPr>
      </w:pPr>
    </w:p>
    <w:p w:rsidR="00C14D9C" w:rsidRPr="00395A32" w:rsidRDefault="00C14D9C" w:rsidP="000412DD">
      <w:pPr>
        <w:jc w:val="center"/>
        <w:rPr>
          <w:lang w:val="uk-UA"/>
        </w:rPr>
      </w:pPr>
    </w:p>
    <w:p w:rsidR="000412DD" w:rsidRPr="00395A32" w:rsidRDefault="000412DD" w:rsidP="000412DD">
      <w:pPr>
        <w:jc w:val="center"/>
        <w:rPr>
          <w:lang w:val="uk-UA"/>
        </w:rPr>
      </w:pPr>
    </w:p>
    <w:p w:rsidR="000412DD" w:rsidRPr="00395A32" w:rsidRDefault="00FD19B6" w:rsidP="000412DD">
      <w:pPr>
        <w:jc w:val="center"/>
        <w:rPr>
          <w:lang w:val="uk-UA"/>
        </w:rPr>
      </w:pPr>
      <w:r w:rsidRPr="00395A32">
        <w:rPr>
          <w:lang w:val="uk-UA"/>
        </w:rPr>
        <w:t>Умань - 2018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lastRenderedPageBreak/>
        <w:t>Дослідження науково-дослідної лабораторії сільського зеленого туризму за 201</w:t>
      </w:r>
      <w:r w:rsidR="00FD19B6" w:rsidRPr="00395A32">
        <w:rPr>
          <w:color w:val="121212"/>
          <w:lang w:val="uk-UA"/>
        </w:rPr>
        <w:t>8</w:t>
      </w:r>
      <w:r w:rsidRPr="00395A32">
        <w:rPr>
          <w:color w:val="121212"/>
          <w:lang w:val="uk-UA"/>
        </w:rPr>
        <w:t xml:space="preserve"> рік проводились в таких напрямах: </w:t>
      </w:r>
    </w:p>
    <w:p w:rsidR="00686EEF" w:rsidRPr="00395A32" w:rsidRDefault="00FD19B6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lang w:val="uk-UA"/>
        </w:rPr>
        <w:t>стимулювання розвитку селянських господарств, які займаються зеленим туризмом</w:t>
      </w:r>
      <w:r w:rsidR="00686EEF" w:rsidRPr="00395A32">
        <w:rPr>
          <w:color w:val="121212"/>
          <w:lang w:val="uk-UA"/>
        </w:rPr>
        <w:t>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color w:val="121212"/>
          <w:lang w:val="uk-UA"/>
        </w:rPr>
        <w:t xml:space="preserve">оцінювання та аналіз </w:t>
      </w:r>
      <w:r w:rsidR="00FD19B6" w:rsidRPr="00395A32">
        <w:rPr>
          <w:lang w:val="uk-UA"/>
        </w:rPr>
        <w:t>розвитку місцевої інфраструктури,</w:t>
      </w:r>
      <w:r w:rsidR="00FD19B6" w:rsidRPr="00395A32">
        <w:rPr>
          <w:color w:val="121212"/>
          <w:lang w:val="uk-UA"/>
        </w:rPr>
        <w:t xml:space="preserve"> </w:t>
      </w:r>
      <w:r w:rsidRPr="00395A32">
        <w:rPr>
          <w:color w:val="121212"/>
          <w:lang w:val="uk-UA"/>
        </w:rPr>
        <w:t xml:space="preserve">туристичної діяльності на різних ієрархічних рівнях; 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color w:val="121212"/>
          <w:lang w:val="uk-UA"/>
        </w:rPr>
        <w:t>здійснення інформаційно-консультаційної діяльності про особливості організації сільського зеленого туризму;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color w:val="121212"/>
          <w:lang w:val="uk-UA"/>
        </w:rPr>
        <w:t xml:space="preserve">розроблення стандартів якості комплексного безпечного туристичного обслуговування споживачів; 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color w:val="121212"/>
          <w:lang w:val="uk-UA"/>
        </w:rPr>
        <w:t>надання послуг із розробки туристичних маршрутів по регіонах України</w:t>
      </w:r>
      <w:r w:rsidR="00FD19B6" w:rsidRPr="00395A32">
        <w:rPr>
          <w:color w:val="121212"/>
          <w:lang w:val="uk-UA"/>
        </w:rPr>
        <w:t xml:space="preserve"> та селах Черкаського регіону</w:t>
      </w:r>
      <w:r w:rsidRPr="00395A32">
        <w:rPr>
          <w:color w:val="121212"/>
          <w:lang w:val="uk-UA"/>
        </w:rPr>
        <w:t>;</w:t>
      </w:r>
    </w:p>
    <w:p w:rsidR="00FD19B6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color w:val="121212"/>
          <w:lang w:val="uk-UA"/>
        </w:rPr>
        <w:t>оцінювання соціально-економічної ефективності туристичної діяльності в галузі сільського зеленого туризму тощо</w:t>
      </w:r>
    </w:p>
    <w:p w:rsidR="00FD19B6" w:rsidRPr="00395A32" w:rsidRDefault="00FD19B6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lang w:val="uk-UA"/>
        </w:rPr>
        <w:t>сприянні охорони туристичних ресурсів, насамперед збереженню етнокультурної самобутності українського села</w:t>
      </w:r>
    </w:p>
    <w:p w:rsidR="00686EEF" w:rsidRPr="00395A32" w:rsidRDefault="00FD19B6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Calibri"/>
          <w:lang w:val="uk-UA" w:eastAsia="ru-RU"/>
        </w:rPr>
      </w:pPr>
      <w:r w:rsidRPr="00395A32">
        <w:rPr>
          <w:lang w:val="uk-UA"/>
        </w:rPr>
        <w:t>підвищенню культурного рівня мешканців села та підвищенню екологічної свідомості</w:t>
      </w:r>
      <w:r w:rsidR="00686EEF" w:rsidRPr="00395A32">
        <w:rPr>
          <w:color w:val="121212"/>
          <w:lang w:val="uk-UA"/>
        </w:rPr>
        <w:t>.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Основними завданнями діяльності наукової-дослідної лабораторії сільського зеленого туризму за 201</w:t>
      </w:r>
      <w:r w:rsidR="00FD19B6" w:rsidRPr="00395A32">
        <w:rPr>
          <w:color w:val="121212"/>
          <w:lang w:val="uk-UA"/>
        </w:rPr>
        <w:t>8</w:t>
      </w:r>
      <w:r w:rsidRPr="00395A32">
        <w:rPr>
          <w:color w:val="121212"/>
          <w:lang w:val="uk-UA"/>
        </w:rPr>
        <w:t xml:space="preserve"> рік було проведення наукових досліджень на сучасному світовому рівні, постановка і пошук шляхів розв’язання стратегічних проблем у рамках «Концепції наукової та інноваційної діяльності УНУС», у тому числі:</w:t>
      </w:r>
    </w:p>
    <w:p w:rsidR="00FD19B6" w:rsidRPr="00395A32" w:rsidRDefault="00332E82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 xml:space="preserve">- сприяння впровадженню в навчальний процес теорії розвитку сільського зеленого туризму як одного із перспективних напрямків підприємницької діяльності випускників в агропромисловому секторі економіки (форма 3, п. </w:t>
      </w:r>
      <w:r w:rsidR="0053311F" w:rsidRPr="00395A32">
        <w:rPr>
          <w:color w:val="121212"/>
          <w:lang w:val="uk-UA"/>
        </w:rPr>
        <w:t>4-8</w:t>
      </w:r>
      <w:r w:rsidRPr="00395A32">
        <w:rPr>
          <w:color w:val="121212"/>
          <w:lang w:val="uk-UA"/>
        </w:rPr>
        <w:t>);</w:t>
      </w:r>
    </w:p>
    <w:p w:rsidR="00332E82" w:rsidRPr="00395A32" w:rsidRDefault="00332E82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 xml:space="preserve">- надання послуг із розробки туристичних маршрутів по регіонах України, організації логістики екскурсійного обслуговування (форма 3, п. </w:t>
      </w:r>
      <w:r w:rsidR="0053311F" w:rsidRPr="00395A32">
        <w:rPr>
          <w:color w:val="121212"/>
          <w:lang w:val="uk-UA"/>
        </w:rPr>
        <w:t xml:space="preserve">6, 7, </w:t>
      </w:r>
      <w:r w:rsidRPr="00395A32">
        <w:rPr>
          <w:color w:val="121212"/>
          <w:lang w:val="uk-UA"/>
        </w:rPr>
        <w:t>8, 12);</w:t>
      </w:r>
    </w:p>
    <w:p w:rsidR="00332E82" w:rsidRPr="00395A32" w:rsidRDefault="00332E82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- здійснення інформаційно-консультаційної діяльності про особливості організації сільського зеленого туризму (форма 3, п. 16, 17, 18, 19, 20, 22);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- проведення фундаментальних досліджень згідно з пріоритетними напрямами розвитку науки і техніки і виконання прикладних розробок за напрямами наукової діяльності (форма 2, п. 1-</w:t>
      </w:r>
      <w:r w:rsidR="005B678F" w:rsidRPr="00395A32">
        <w:rPr>
          <w:color w:val="121212"/>
          <w:lang w:val="uk-UA"/>
        </w:rPr>
        <w:t>25</w:t>
      </w:r>
      <w:r w:rsidRPr="00395A32">
        <w:rPr>
          <w:color w:val="121212"/>
          <w:lang w:val="uk-UA"/>
        </w:rPr>
        <w:t>; форма 3, п. 13);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-  проведення майстер – класів з організації сільського зеленого туризму (форма 3, п. 9, 10, 15);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- розвиток в’їзного та внутрішнього сільського зеленого туризму як складової частини комплексного соціально-економічного розвитку села і сільських територій (форма 3, п. 1, 2, 4, 12, 14);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 xml:space="preserve">- </w:t>
      </w:r>
      <w:r w:rsidR="0053311F" w:rsidRPr="00395A32">
        <w:rPr>
          <w:color w:val="121212"/>
          <w:lang w:val="uk-UA"/>
        </w:rPr>
        <w:t>сприяння</w:t>
      </w:r>
      <w:r w:rsidRPr="00395A32">
        <w:rPr>
          <w:color w:val="121212"/>
          <w:lang w:val="uk-UA"/>
        </w:rPr>
        <w:t xml:space="preserve"> формуванню здорового способу життя, розвиток культурно-спортивного руху у студентів шляхом їх участі у туристичних маршрутах (форма 3. п. 2, 4).</w:t>
      </w: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</w:p>
    <w:p w:rsidR="00332E82" w:rsidRPr="00395A32" w:rsidRDefault="00332E82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0412DD" w:rsidRPr="00395A32" w:rsidRDefault="00FD19B6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  <w:r w:rsidRPr="00395A32">
        <w:rPr>
          <w:rFonts w:eastAsia="Times New Roman"/>
          <w:lang w:val="uk-UA" w:eastAsia="ru-RU"/>
        </w:rPr>
        <w:lastRenderedPageBreak/>
        <w:t>Ф</w:t>
      </w:r>
      <w:r w:rsidR="000412DD" w:rsidRPr="00395A32">
        <w:rPr>
          <w:rFonts w:eastAsia="Times New Roman"/>
          <w:lang w:val="uk-UA" w:eastAsia="ru-RU"/>
        </w:rPr>
        <w:t>орма 2</w:t>
      </w:r>
    </w:p>
    <w:p w:rsidR="000412DD" w:rsidRPr="00395A32" w:rsidRDefault="00AA7F08" w:rsidP="000412DD">
      <w:pPr>
        <w:spacing w:after="0" w:line="240" w:lineRule="auto"/>
        <w:jc w:val="center"/>
        <w:rPr>
          <w:rFonts w:eastAsia="Times New Roman"/>
          <w:lang w:val="uk-UA" w:eastAsia="ru-RU"/>
        </w:rPr>
      </w:pPr>
      <w:r w:rsidRPr="00395A32">
        <w:rPr>
          <w:rFonts w:eastAsia="Times New Roman"/>
          <w:lang w:val="uk-UA" w:eastAsia="ru-RU"/>
        </w:rPr>
        <w:t>Публікації</w:t>
      </w:r>
      <w:r w:rsidR="000412DD" w:rsidRPr="00395A32">
        <w:rPr>
          <w:rFonts w:eastAsia="Times New Roman"/>
          <w:lang w:val="uk-UA" w:eastAsia="ru-RU"/>
        </w:rPr>
        <w:t xml:space="preserve"> за тематикою науково-дослідної лабораторії</w:t>
      </w:r>
    </w:p>
    <w:p w:rsidR="000412DD" w:rsidRPr="00395A32" w:rsidRDefault="000412DD" w:rsidP="000412DD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5670"/>
      </w:tblGrid>
      <w:tr w:rsidR="000412DD" w:rsidRPr="00395A32" w:rsidTr="00DA5ABD">
        <w:tc>
          <w:tcPr>
            <w:tcW w:w="617" w:type="dxa"/>
            <w:vAlign w:val="center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з.п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77" w:type="dxa"/>
            <w:vAlign w:val="center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5670" w:type="dxa"/>
            <w:vAlign w:val="center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Назва публікації (монографія, стаття, патенти, авторські свідоцтва), бібліографічний опис</w:t>
            </w:r>
          </w:p>
        </w:tc>
      </w:tr>
      <w:tr w:rsidR="000412DD" w:rsidRPr="00395A32" w:rsidTr="00DA5ABD">
        <w:tc>
          <w:tcPr>
            <w:tcW w:w="617" w:type="dxa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7" w:type="dxa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0412DD" w:rsidRPr="00395A32" w:rsidRDefault="000412D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3</w:t>
            </w:r>
          </w:p>
        </w:tc>
      </w:tr>
      <w:tr w:rsidR="00AA7F08" w:rsidRPr="00395A32" w:rsidTr="00DA5ABD">
        <w:tc>
          <w:tcPr>
            <w:tcW w:w="617" w:type="dxa"/>
            <w:vAlign w:val="center"/>
          </w:tcPr>
          <w:p w:rsidR="00AA7F08" w:rsidRPr="00395A32" w:rsidRDefault="00AA7F08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77" w:type="dxa"/>
            <w:vAlign w:val="center"/>
          </w:tcPr>
          <w:p w:rsidR="00AA7F08" w:rsidRPr="00395A32" w:rsidRDefault="00FD19B6" w:rsidP="00DA5AB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Саковська О.М.</w:t>
            </w:r>
          </w:p>
        </w:tc>
        <w:tc>
          <w:tcPr>
            <w:tcW w:w="5670" w:type="dxa"/>
          </w:tcPr>
          <w:p w:rsidR="00AA7F08" w:rsidRPr="00395A32" w:rsidRDefault="00FD19B6" w:rsidP="00743C6D">
            <w:pPr>
              <w:ind w:firstLine="38"/>
              <w:jc w:val="both"/>
              <w:rPr>
                <w:i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Створення сільськогосподарських обслуговуючих кооперативів як складова управління соціально-економічн</w:t>
            </w:r>
            <w:r w:rsidR="00743C6D" w:rsidRPr="00395A32">
              <w:rPr>
                <w:sz w:val="28"/>
                <w:szCs w:val="28"/>
                <w:lang w:val="uk-UA"/>
              </w:rPr>
              <w:t xml:space="preserve">им розвитком сільських регіонів. - </w:t>
            </w:r>
            <w:r w:rsidRPr="00395A32">
              <w:rPr>
                <w:sz w:val="28"/>
                <w:szCs w:val="28"/>
                <w:lang w:val="uk-UA"/>
              </w:rPr>
              <w:t xml:space="preserve">Соціальний розвиток сільських регіонів: колектив.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моногр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 Вип. 3 / За ред. А. М. 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Шатохіна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, М. В. Костюк. – Умань : ВПЦ «Візаві» (Видавець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«Соч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інський М. М.»), 2018. – С. 110 – 116 (306 с.)</w:t>
            </w:r>
          </w:p>
        </w:tc>
      </w:tr>
      <w:tr w:rsidR="00FD19B6" w:rsidRPr="00E373DB" w:rsidTr="00DA5ABD">
        <w:tc>
          <w:tcPr>
            <w:tcW w:w="617" w:type="dxa"/>
            <w:vAlign w:val="center"/>
          </w:tcPr>
          <w:p w:rsidR="00FD19B6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77" w:type="dxa"/>
            <w:vAlign w:val="center"/>
          </w:tcPr>
          <w:p w:rsidR="00FD19B6" w:rsidRPr="00395A32" w:rsidRDefault="00743C6D" w:rsidP="00DA5A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Коваленко Л.Г.</w:t>
            </w:r>
          </w:p>
        </w:tc>
        <w:tc>
          <w:tcPr>
            <w:tcW w:w="5670" w:type="dxa"/>
          </w:tcPr>
          <w:p w:rsidR="00FD19B6" w:rsidRPr="00395A32" w:rsidRDefault="00743C6D" w:rsidP="00743C6D">
            <w:pPr>
              <w:ind w:firstLine="3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Theoretical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methodological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approaches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system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effective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personnel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tourist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enterprises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. -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economic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relation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prospects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national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development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contemporary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challenges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solutions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monograph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editorial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board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under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editorship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Prof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. M.I.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Fleychuk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Dr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. U.A.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Ganski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Prof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. V.U.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Kaziouski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others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]. –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Daugavpils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Daugava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, 2018. – </w:t>
            </w:r>
            <w:r w:rsidRPr="00395A32">
              <w:rPr>
                <w:color w:val="222222"/>
                <w:sz w:val="28"/>
                <w:szCs w:val="28"/>
                <w:lang w:val="uk-UA"/>
              </w:rPr>
              <w:t>P. 30 – 43.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77" w:type="dxa"/>
            <w:vAlign w:val="center"/>
          </w:tcPr>
          <w:p w:rsidR="00332E82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Тимчук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С.В.</w:t>
            </w:r>
          </w:p>
          <w:p w:rsidR="00743C6D" w:rsidRPr="00395A32" w:rsidRDefault="00332E82" w:rsidP="00332E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Нещадим</w:t>
            </w:r>
            <w:proofErr w:type="spellEnd"/>
            <w:r w:rsidR="00743C6D" w:rsidRPr="00395A32">
              <w:rPr>
                <w:sz w:val="28"/>
                <w:szCs w:val="28"/>
                <w:lang w:val="uk-UA"/>
              </w:rPr>
              <w:t xml:space="preserve"> </w:t>
            </w:r>
            <w:r w:rsidRPr="00395A32">
              <w:rPr>
                <w:sz w:val="28"/>
                <w:szCs w:val="28"/>
                <w:lang w:val="uk-UA"/>
              </w:rPr>
              <w:t xml:space="preserve">Л.М.  </w:t>
            </w:r>
            <w:proofErr w:type="spellStart"/>
            <w:r w:rsidR="00743C6D" w:rsidRPr="00395A32">
              <w:rPr>
                <w:sz w:val="28"/>
                <w:szCs w:val="28"/>
                <w:lang w:val="uk-UA"/>
              </w:rPr>
              <w:t>Нагернюк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Д.В. 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color w:val="121212"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Туроперейтинг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 - Навчальний посібник. - ВПЦ «Візаві», Умань. – 2018. – 320 с.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Створення регіональних інноваційних кластерів для динамічного розвитку індустрії гостинності. - Науково-виробничий журнал «Бізнес-Навігатор», Вип. 1-2 (44), 2018. – С.46-52.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Методологічні аспекти побудови маркетингової стратегії туристичних підприємств. - Електронний науково-практичний журнал «Інфраструктура ринку». Вип. 18, 2018. – С.140-144.</w:t>
            </w:r>
          </w:p>
        </w:tc>
      </w:tr>
      <w:tr w:rsidR="00743C6D" w:rsidRPr="00E373DB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Kozhukhіvska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R.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methods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developing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marketing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strategy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tourism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enterprises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 - Електронне наукове фахове видання «Економіка та суспільство», Вип. 16, 2018. – С. 361-365.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Використання комунікаційних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інтернет-технологій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в туризмі. - Науково-практичний  </w:t>
            </w:r>
            <w:r w:rsidRPr="00395A32">
              <w:rPr>
                <w:sz w:val="28"/>
                <w:szCs w:val="28"/>
                <w:lang w:val="uk-UA"/>
              </w:rPr>
              <w:lastRenderedPageBreak/>
              <w:t>журнал «Східна Європа: економіка, бізнес та управління», Вип. 4(15), 2018. – С.191-196.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743C6D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</w:p>
          <w:p w:rsidR="00743C6D" w:rsidRPr="00395A32" w:rsidRDefault="00743C6D" w:rsidP="00743C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Малюга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Застосування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бенчмаркінгових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засад для розвитку туристичної сфери. - Науково-практичний  журнал «Східна Європа: економіка, бізнес та управління», Вип. 4(15), 2018. – С.97-101.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Kozhukhіvska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R. </w:t>
            </w:r>
          </w:p>
          <w:p w:rsidR="00743C6D" w:rsidRPr="00395A32" w:rsidRDefault="00743C6D" w:rsidP="00332E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Tranchenko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methodological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aspects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formation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security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economic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activity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enterprises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hotel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restaurant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business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 - Електронний науково-практичний журнал «Інфраструктура ринку». Вип. 21, 2018. – С.39-44.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Малюга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Використання міжнародного досвіду впровадження інновацій у сферу готельного бізнес. - Електронний науково-практичний журнал «Інфраструктура ринку». Вип. 19, 2018. – С.128-134.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Саковська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Ефективність використання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інтернет-реклами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санаторно-курортними закладами України. - Науковий вісник Ужгородського національного університету. Серія «Міжнародні економічні відносини та світове господарство», Вип. 20. – ДВНЗ УЖНУ, 2018. – С.160-165.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Kozhukhіvska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R.</w:t>
            </w:r>
          </w:p>
          <w:p w:rsidR="00743C6D" w:rsidRPr="00395A32" w:rsidRDefault="00743C6D" w:rsidP="00332E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Sakovska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formation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advertising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activity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hotel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restaurant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sphere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under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conditions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integration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economic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. - Науковий вісник Херсонського державного університету. Серія «Економічні науки». Вип. 20. – Херсон, 2018. – С.122-129.</w:t>
            </w:r>
          </w:p>
        </w:tc>
      </w:tr>
      <w:tr w:rsidR="00743C6D" w:rsidRPr="00E373DB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77" w:type="dxa"/>
            <w:vAlign w:val="center"/>
          </w:tcPr>
          <w:p w:rsidR="00332E82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Kozhukhivskа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 R.B.</w:t>
            </w:r>
          </w:p>
          <w:p w:rsidR="00743C6D" w:rsidRPr="00395A32" w:rsidRDefault="00743C6D" w:rsidP="00332E82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Maliugа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 L.M.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Innovation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sphere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hotel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business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. - Електронне наукове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фохове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видання «Економіка та суспільство» Вип. 17, 2018. – С.89-94.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Р.Б.</w:t>
            </w:r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Парубок</w:t>
            </w:r>
            <w:r w:rsidR="00332E82" w:rsidRPr="00395A32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Побудова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кластерної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системи в туризмі. - Науковий вісник Херсонського державного університету. Серія «Економічні науки». Вип. 31. – Херсон, 2018.  – С.117-121.</w:t>
            </w:r>
          </w:p>
        </w:tc>
      </w:tr>
      <w:tr w:rsidR="00743C6D" w:rsidRPr="00E373DB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Нагерню</w:t>
            </w:r>
            <w:r w:rsidR="00332E82" w:rsidRPr="00395A32">
              <w:rPr>
                <w:bCs/>
                <w:sz w:val="28"/>
                <w:szCs w:val="28"/>
                <w:lang w:val="uk-UA"/>
              </w:rPr>
              <w:t>к</w:t>
            </w:r>
            <w:proofErr w:type="spellEnd"/>
            <w:r w:rsidR="00332E82" w:rsidRPr="00395A32">
              <w:rPr>
                <w:bCs/>
                <w:sz w:val="28"/>
                <w:szCs w:val="28"/>
                <w:lang w:val="uk-UA"/>
              </w:rPr>
              <w:t xml:space="preserve"> Д.В. Коваленко Л.Г.</w:t>
            </w:r>
            <w:r w:rsidRPr="00395A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Непочатенко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670" w:type="dxa"/>
          </w:tcPr>
          <w:p w:rsidR="0053311F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Основні аспекти прибутковості туристичних підприємств [</w:t>
            </w: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Електроннтй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ресурс]. - Економіка та суспільство. – 2018. - №17. – Режим доступу: http:// </w:t>
            </w: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economyandsociety.in.ua</w:t>
            </w:r>
            <w:proofErr w:type="spellEnd"/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177" w:type="dxa"/>
            <w:vAlign w:val="center"/>
          </w:tcPr>
          <w:p w:rsidR="00332E82" w:rsidRPr="00395A32" w:rsidRDefault="00743C6D" w:rsidP="00332E82">
            <w:pPr>
              <w:jc w:val="center"/>
              <w:rPr>
                <w:rStyle w:val="xfm2822456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Коваленко Л.Г.</w:t>
            </w:r>
          </w:p>
          <w:p w:rsidR="00743C6D" w:rsidRPr="00395A32" w:rsidRDefault="00743C6D" w:rsidP="00332E82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Тимчук</w:t>
            </w:r>
            <w:proofErr w:type="spellEnd"/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С.В.</w:t>
            </w:r>
          </w:p>
        </w:tc>
        <w:tc>
          <w:tcPr>
            <w:tcW w:w="5670" w:type="dxa"/>
          </w:tcPr>
          <w:p w:rsidR="00743C6D" w:rsidRPr="00395A32" w:rsidRDefault="00743C6D" w:rsidP="00743C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Методи оцінки інноваційного потенціалу підп</w:t>
            </w:r>
            <w:r w:rsidRPr="00395A32">
              <w:rPr>
                <w:rStyle w:val="xfm2822456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риємств готельного господарства. - </w:t>
            </w:r>
            <w:r w:rsidRPr="00395A32"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Збірник наукових праць Уманського національного університету садівництва. - Випуск 91, 2018.  - С.74 - 85.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177" w:type="dxa"/>
            <w:vAlign w:val="center"/>
          </w:tcPr>
          <w:p w:rsidR="00743C6D" w:rsidRPr="00395A32" w:rsidRDefault="00743C6D" w:rsidP="00332E82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Парубок Н.В.</w:t>
            </w:r>
            <w:r w:rsidR="00332E82"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2E82" w:rsidRPr="00395A32">
              <w:rPr>
                <w:sz w:val="28"/>
                <w:szCs w:val="28"/>
                <w:lang w:val="uk-UA"/>
              </w:rPr>
              <w:t>Кожухівська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 Р.Б.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jc w:val="both"/>
              <w:rPr>
                <w:rStyle w:val="xfm28224562"/>
                <w:rFonts w:eastAsiaTheme="majorEastAsia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Удосконалення організаційної структури менеджмент</w:t>
            </w:r>
            <w:r w:rsidR="00332E82" w:rsidRPr="00395A32">
              <w:rPr>
                <w:sz w:val="28"/>
                <w:szCs w:val="28"/>
                <w:lang w:val="uk-UA"/>
              </w:rPr>
              <w:t xml:space="preserve">у підприємств сфери гостинності. - </w:t>
            </w:r>
            <w:r w:rsidRPr="00395A32">
              <w:rPr>
                <w:sz w:val="28"/>
                <w:szCs w:val="28"/>
                <w:lang w:val="uk-UA"/>
              </w:rPr>
              <w:t>Електронне наукове фахове видання «Економіка та суспільство» Вип. 17, 2018. – С.82-88.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332E82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Парубок Н.В.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Кожухівська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Р.Б.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jc w:val="both"/>
              <w:rPr>
                <w:rStyle w:val="xfm28224562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Формування організаційної структури менеджменту пі</w:t>
            </w:r>
            <w:r w:rsidR="00332E82" w:rsidRPr="00395A32">
              <w:rPr>
                <w:sz w:val="28"/>
                <w:szCs w:val="28"/>
                <w:lang w:val="uk-UA"/>
              </w:rPr>
              <w:t xml:space="preserve">дприємств індустрії гостинності. - </w:t>
            </w:r>
            <w:r w:rsidRPr="00395A32">
              <w:rPr>
                <w:sz w:val="28"/>
                <w:szCs w:val="28"/>
                <w:lang w:val="uk-UA"/>
              </w:rPr>
              <w:t xml:space="preserve">Вчені записки Таврійського національного університету імені В. І. Вернадського. – 2018.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–Том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29 (68). № 4. – С. 98-102.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Саковська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ефективності рекламно-маркетингових заходів з просування туристичного продукту на регіональному рівні</w:t>
            </w:r>
            <w:r w:rsidR="00332E82"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</w:t>
            </w:r>
            <w:r w:rsidRPr="00395A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proofErr w:type="spellStart"/>
            <w:r w:rsidRPr="00395A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</w:t>
            </w:r>
            <w:proofErr w:type="spellEnd"/>
            <w:r w:rsidRPr="00395A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 w:rsidRPr="00395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2018.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№</w:t>
            </w:r>
            <w:r w:rsidRPr="00395A32">
              <w:rPr>
                <w:rStyle w:val="a7"/>
                <w:rFonts w:ascii="Times New Roman" w:hAnsi="Times New Roman"/>
                <w:color w:val="auto"/>
                <w:sz w:val="28"/>
                <w:szCs w:val="28"/>
                <w:lang w:val="uk-UA"/>
              </w:rPr>
              <w:t> </w:t>
            </w:r>
            <w:r w:rsidRPr="00395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С. 327 – 335.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Саковська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Методологічні аспекти формування рекламної діяльності на ринку туристичних послуг</w:t>
            </w:r>
            <w:r w:rsidR="00332E82" w:rsidRPr="00395A32">
              <w:rPr>
                <w:sz w:val="28"/>
                <w:szCs w:val="28"/>
                <w:lang w:val="uk-UA"/>
              </w:rPr>
              <w:t xml:space="preserve">. - </w:t>
            </w:r>
            <w:r w:rsidRPr="00395A32">
              <w:rPr>
                <w:bCs/>
                <w:sz w:val="28"/>
                <w:szCs w:val="28"/>
                <w:lang w:val="uk-UA"/>
              </w:rPr>
              <w:t>Бізнес-навігатор</w:t>
            </w:r>
            <w:r w:rsidRPr="00395A32">
              <w:rPr>
                <w:sz w:val="28"/>
                <w:szCs w:val="28"/>
                <w:lang w:val="uk-UA"/>
              </w:rPr>
              <w:t xml:space="preserve">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iCs/>
                <w:sz w:val="28"/>
                <w:szCs w:val="28"/>
                <w:lang w:val="uk-UA"/>
              </w:rPr>
              <w:t xml:space="preserve">2018. </w:t>
            </w:r>
            <w:r w:rsidRPr="00395A32">
              <w:rPr>
                <w:sz w:val="28"/>
                <w:szCs w:val="28"/>
                <w:lang w:val="uk-UA"/>
              </w:rPr>
              <w:t xml:space="preserve">– </w:t>
            </w:r>
            <w:r w:rsidRPr="00395A32">
              <w:rPr>
                <w:iCs/>
                <w:sz w:val="28"/>
                <w:szCs w:val="28"/>
                <w:lang w:val="uk-UA"/>
              </w:rPr>
              <w:t xml:space="preserve">Вип. 4 (47).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sz w:val="28"/>
                <w:szCs w:val="28"/>
                <w:lang w:val="uk-UA"/>
              </w:rPr>
              <w:t>С. 106 – 112.</w:t>
            </w:r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Sakovska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Principles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competitive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tourist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industry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formation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level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destinations</w:t>
            </w:r>
            <w:proofErr w:type="spellEnd"/>
            <w:r w:rsidR="00332E82" w:rsidRPr="00395A32">
              <w:rPr>
                <w:sz w:val="28"/>
                <w:szCs w:val="28"/>
                <w:lang w:val="uk-UA"/>
              </w:rPr>
              <w:t xml:space="preserve">. - </w:t>
            </w:r>
            <w:r w:rsidRPr="00395A32">
              <w:rPr>
                <w:sz w:val="28"/>
                <w:szCs w:val="28"/>
                <w:lang w:val="uk-UA"/>
              </w:rPr>
              <w:t>Вчені записки</w:t>
            </w:r>
            <w:r w:rsidRPr="00395A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Таврійського національного університету імені В. І. Вернадського. Серія: Економіка і управління.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2018.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Том 29 (68).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sz w:val="28"/>
                <w:szCs w:val="28"/>
                <w:lang w:val="uk-UA"/>
              </w:rPr>
              <w:t xml:space="preserve">№ </w:t>
            </w:r>
            <w:r w:rsidRPr="00395A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395A32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sz w:val="28"/>
                <w:szCs w:val="28"/>
                <w:lang w:val="uk-UA"/>
              </w:rPr>
              <w:t>С. 74 – 79.</w:t>
            </w:r>
          </w:p>
        </w:tc>
      </w:tr>
      <w:tr w:rsidR="00743C6D" w:rsidRPr="00E373DB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Саковська О.М.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95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конкурентоздатності індустрії туризму на основі використання інноваційних форм туристичних маршрутів [Електронний ресурс]</w:t>
            </w:r>
            <w:r w:rsidR="00332E82"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</w:t>
            </w:r>
            <w:r w:rsidRPr="00395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Європа: економіка, бізнес та управління. </w:t>
            </w:r>
            <w:r w:rsidRPr="00395A3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– </w:t>
            </w:r>
            <w:r w:rsidRPr="00395A32"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2018. </w:t>
            </w:r>
            <w:r w:rsidRPr="00395A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№ 4 (15).</w:t>
            </w:r>
            <w:r w:rsidRPr="00395A32">
              <w:rPr>
                <w:rStyle w:val="a7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 284 – 291. – 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до ресурсу: </w:t>
            </w:r>
            <w:hyperlink r:id="rId6" w:history="1">
              <w:r w:rsidRPr="00395A3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http://www.easterneurope-ebm.in.ua/15-2018-ukr</w:t>
              </w:r>
            </w:hyperlink>
          </w:p>
        </w:tc>
      </w:tr>
      <w:tr w:rsidR="00743C6D" w:rsidRPr="00395A32" w:rsidTr="00DA5ABD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Жмуденко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В. О., </w:t>
            </w: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Поляніцька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5670" w:type="dxa"/>
          </w:tcPr>
          <w:p w:rsidR="00743C6D" w:rsidRPr="00395A32" w:rsidRDefault="00743C6D" w:rsidP="00332E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Формування стратегії розвитку туризму Черкаськ</w:t>
            </w:r>
            <w:r w:rsidR="00332E82" w:rsidRPr="00395A32">
              <w:rPr>
                <w:bCs/>
                <w:sz w:val="28"/>
                <w:szCs w:val="28"/>
                <w:lang w:val="uk-UA"/>
              </w:rPr>
              <w:t xml:space="preserve">ої області [Електронний ресурс]. - </w:t>
            </w:r>
            <w:r w:rsidRPr="00395A32">
              <w:rPr>
                <w:bCs/>
                <w:sz w:val="28"/>
                <w:szCs w:val="28"/>
                <w:lang w:val="uk-UA"/>
              </w:rPr>
              <w:t>Економіка та суспільство. – 2018. – № 17. – Електронне фахове видання</w:t>
            </w:r>
          </w:p>
          <w:p w:rsidR="0053311F" w:rsidRPr="00395A32" w:rsidRDefault="0053311F" w:rsidP="00332E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3C6D" w:rsidRPr="00E373DB" w:rsidTr="006D7168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Малюга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670" w:type="dxa"/>
            <w:vAlign w:val="center"/>
          </w:tcPr>
          <w:p w:rsidR="00743C6D" w:rsidRPr="00395A32" w:rsidRDefault="00743C6D" w:rsidP="00332E8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підприємствами готельно-ресторанного бізнесу в умовах конкуренції </w:t>
            </w:r>
            <w:r w:rsidRPr="00395A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[Електронний ресурс]</w:t>
            </w:r>
            <w:r w:rsidR="00332E82" w:rsidRPr="00395A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 -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5A3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Економіка та суспільство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2018. – №17. – С. 47-31. – Режим доступу до журналу http://</w:t>
            </w:r>
            <w:r w:rsidRPr="00395A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economyandsociety.in.ua</w:t>
            </w:r>
            <w:proofErr w:type="spellEnd"/>
          </w:p>
        </w:tc>
      </w:tr>
      <w:tr w:rsidR="00743C6D" w:rsidRPr="00395A32" w:rsidTr="006D7168">
        <w:tc>
          <w:tcPr>
            <w:tcW w:w="61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177" w:type="dxa"/>
            <w:vAlign w:val="center"/>
          </w:tcPr>
          <w:p w:rsidR="00743C6D" w:rsidRPr="00395A32" w:rsidRDefault="00332E82" w:rsidP="00DA5A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Малюга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670" w:type="dxa"/>
            <w:vAlign w:val="center"/>
          </w:tcPr>
          <w:p w:rsidR="00743C6D" w:rsidRPr="00395A32" w:rsidRDefault="00743C6D" w:rsidP="00332E8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конкурентними перевагами туристичних підприємств</w:t>
            </w:r>
            <w:r w:rsidR="00332E82" w:rsidRPr="00395A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- </w:t>
            </w:r>
            <w:r w:rsidRPr="00395A3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Науковий вісник Херсонського державного університету</w:t>
            </w:r>
            <w:r w:rsidRPr="00395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2018. – №31. – С. 73–76 (Серія «Економічні науки»)</w:t>
            </w:r>
          </w:p>
        </w:tc>
      </w:tr>
    </w:tbl>
    <w:p w:rsidR="00AA7F08" w:rsidRPr="00395A32" w:rsidRDefault="00AA7F08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AA7F08" w:rsidRPr="00395A32" w:rsidRDefault="00AA7F08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53311F" w:rsidRPr="00395A32" w:rsidRDefault="0053311F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AA7F08" w:rsidRPr="00395A32" w:rsidRDefault="00AA7F08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0412DD" w:rsidRPr="00395A32" w:rsidRDefault="000412DD" w:rsidP="00C14D9C">
      <w:pPr>
        <w:spacing w:after="0" w:line="240" w:lineRule="auto"/>
        <w:jc w:val="right"/>
        <w:rPr>
          <w:rFonts w:eastAsia="Times New Roman"/>
          <w:lang w:val="uk-UA" w:eastAsia="ru-RU"/>
        </w:rPr>
      </w:pPr>
      <w:r w:rsidRPr="00395A32">
        <w:rPr>
          <w:rFonts w:eastAsia="Times New Roman"/>
          <w:lang w:val="uk-UA" w:eastAsia="ru-RU"/>
        </w:rPr>
        <w:lastRenderedPageBreak/>
        <w:t>Форма 3</w:t>
      </w:r>
      <w:r w:rsidRPr="00395A32">
        <w:rPr>
          <w:rFonts w:eastAsia="Times New Roman"/>
          <w:lang w:val="uk-UA" w:eastAsia="ru-RU"/>
        </w:rPr>
        <w:tab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34"/>
        <w:gridCol w:w="6278"/>
        <w:gridCol w:w="2835"/>
      </w:tblGrid>
      <w:tr w:rsidR="000412DD" w:rsidRPr="00395A32" w:rsidTr="008E1AB0">
        <w:tc>
          <w:tcPr>
            <w:tcW w:w="634" w:type="dxa"/>
            <w:vAlign w:val="center"/>
          </w:tcPr>
          <w:p w:rsidR="000412DD" w:rsidRPr="00395A32" w:rsidRDefault="000412DD" w:rsidP="005B67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A32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95A32">
              <w:rPr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395A3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278" w:type="dxa"/>
            <w:vAlign w:val="center"/>
          </w:tcPr>
          <w:p w:rsidR="000412DD" w:rsidRPr="00395A32" w:rsidRDefault="000412DD" w:rsidP="005B67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A32">
              <w:rPr>
                <w:b/>
                <w:sz w:val="28"/>
                <w:szCs w:val="28"/>
                <w:lang w:val="uk-UA"/>
              </w:rPr>
              <w:t>Назва заходу (конференції, круглі столи, семінари  тощо), проведені на базі НДЛ</w:t>
            </w:r>
          </w:p>
        </w:tc>
        <w:tc>
          <w:tcPr>
            <w:tcW w:w="2835" w:type="dxa"/>
            <w:vAlign w:val="center"/>
          </w:tcPr>
          <w:p w:rsidR="000412DD" w:rsidRPr="00395A32" w:rsidRDefault="000412DD" w:rsidP="005B67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A32">
              <w:rPr>
                <w:b/>
                <w:sz w:val="28"/>
                <w:szCs w:val="28"/>
                <w:lang w:val="uk-UA"/>
              </w:rPr>
              <w:t>Дата і місце проведення</w:t>
            </w:r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5B678F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278" w:type="dxa"/>
            <w:vAlign w:val="center"/>
          </w:tcPr>
          <w:p w:rsidR="005B678F" w:rsidRPr="00395A32" w:rsidRDefault="005B678F" w:rsidP="005B678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Всеукраїнська науково-практична конференція «Стратегічні перспективи туристичної та готельної індустрії України»</w:t>
            </w:r>
          </w:p>
        </w:tc>
        <w:tc>
          <w:tcPr>
            <w:tcW w:w="2835" w:type="dxa"/>
            <w:vAlign w:val="center"/>
          </w:tcPr>
          <w:p w:rsidR="005B678F" w:rsidRPr="00395A32" w:rsidRDefault="005B678F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30-31 жовтня 2018 р.</w:t>
            </w:r>
          </w:p>
          <w:p w:rsidR="005B678F" w:rsidRPr="00395A32" w:rsidRDefault="005B678F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Уманський НУС</w:t>
            </w:r>
          </w:p>
        </w:tc>
      </w:tr>
      <w:tr w:rsidR="005B678F" w:rsidRPr="00E373DB" w:rsidTr="008E1AB0">
        <w:tc>
          <w:tcPr>
            <w:tcW w:w="634" w:type="dxa"/>
            <w:vAlign w:val="center"/>
          </w:tcPr>
          <w:p w:rsidR="005B678F" w:rsidRPr="00395A32" w:rsidRDefault="005B678F" w:rsidP="005B678F">
            <w:pPr>
              <w:jc w:val="center"/>
              <w:rPr>
                <w:bCs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78" w:type="dxa"/>
            <w:vAlign w:val="center"/>
          </w:tcPr>
          <w:p w:rsidR="005B678F" w:rsidRPr="00395A32" w:rsidRDefault="005B678F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Відкрита зустріч з Гансом Ульріхом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Трозіеном</w:t>
            </w:r>
            <w:proofErr w:type="spellEnd"/>
          </w:p>
        </w:tc>
        <w:tc>
          <w:tcPr>
            <w:tcW w:w="2835" w:type="dxa"/>
            <w:vAlign w:val="center"/>
          </w:tcPr>
          <w:p w:rsidR="005B678F" w:rsidRPr="00395A32" w:rsidRDefault="005B678F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18 жовтня 2018 р.</w:t>
            </w:r>
          </w:p>
          <w:p w:rsidR="005B678F" w:rsidRPr="00395A32" w:rsidRDefault="005B678F" w:rsidP="005B6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Конференц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– зала </w:t>
            </w:r>
          </w:p>
          <w:p w:rsidR="005B678F" w:rsidRPr="00395A32" w:rsidRDefault="005B678F" w:rsidP="005B678F">
            <w:pPr>
              <w:jc w:val="center"/>
              <w:rPr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GS "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Ukrainian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Agrarian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Council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" , м. Умань</w:t>
            </w:r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B52334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78" w:type="dxa"/>
            <w:vAlign w:val="center"/>
          </w:tcPr>
          <w:p w:rsidR="005B678F" w:rsidRPr="00395A32" w:rsidRDefault="005B678F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У</w:t>
            </w:r>
            <w:r w:rsidR="00B52334" w:rsidRPr="00395A32">
              <w:rPr>
                <w:sz w:val="28"/>
                <w:szCs w:val="28"/>
                <w:lang w:val="uk-UA"/>
              </w:rPr>
              <w:t>країно</w:t>
            </w:r>
            <w:r w:rsidRPr="00395A32">
              <w:rPr>
                <w:sz w:val="28"/>
                <w:szCs w:val="28"/>
                <w:lang w:val="uk-UA"/>
              </w:rPr>
              <w:t>-І</w:t>
            </w:r>
            <w:r w:rsidR="00B52334" w:rsidRPr="00395A32">
              <w:rPr>
                <w:sz w:val="28"/>
                <w:szCs w:val="28"/>
                <w:lang w:val="uk-UA"/>
              </w:rPr>
              <w:t xml:space="preserve">спанське єднання </w:t>
            </w:r>
            <w:r w:rsidRPr="00395A32">
              <w:rPr>
                <w:sz w:val="28"/>
                <w:szCs w:val="28"/>
                <w:lang w:val="uk-UA"/>
              </w:rPr>
              <w:t>«У</w:t>
            </w:r>
            <w:r w:rsidR="00B52334" w:rsidRPr="00395A32">
              <w:rPr>
                <w:sz w:val="28"/>
                <w:szCs w:val="28"/>
                <w:lang w:val="uk-UA"/>
              </w:rPr>
              <w:t>мань</w:t>
            </w:r>
            <w:r w:rsidRPr="00395A32">
              <w:rPr>
                <w:sz w:val="28"/>
                <w:szCs w:val="28"/>
                <w:lang w:val="uk-UA"/>
              </w:rPr>
              <w:t>-С</w:t>
            </w:r>
            <w:r w:rsidR="00B52334" w:rsidRPr="00395A32">
              <w:rPr>
                <w:sz w:val="28"/>
                <w:szCs w:val="28"/>
                <w:lang w:val="uk-UA"/>
              </w:rPr>
              <w:t>арагоса</w:t>
            </w:r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5B678F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4 жовтня 2018 р.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Картинна галерея 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м. Умань </w:t>
            </w:r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B52334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Тиждень туризму, присвячений Всесвітньому дню туризму</w:t>
            </w:r>
          </w:p>
          <w:p w:rsidR="005B678F" w:rsidRPr="00395A32" w:rsidRDefault="005B678F" w:rsidP="00B523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B678F" w:rsidRPr="00395A32" w:rsidRDefault="00B52334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>29 вересня 2018 р.</w:t>
            </w:r>
          </w:p>
          <w:p w:rsidR="00B52334" w:rsidRPr="00395A32" w:rsidRDefault="00B52334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bCs/>
                <w:sz w:val="28"/>
                <w:szCs w:val="28"/>
                <w:lang w:val="uk-UA"/>
              </w:rPr>
              <w:t>Білогрудівський</w:t>
            </w:r>
            <w:proofErr w:type="spellEnd"/>
            <w:r w:rsidRPr="00395A32">
              <w:rPr>
                <w:bCs/>
                <w:sz w:val="28"/>
                <w:szCs w:val="28"/>
                <w:lang w:val="uk-UA"/>
              </w:rPr>
              <w:t xml:space="preserve"> ліс</w:t>
            </w:r>
          </w:p>
          <w:p w:rsidR="00B52334" w:rsidRPr="00395A32" w:rsidRDefault="00B52334" w:rsidP="00B523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bCs/>
                <w:sz w:val="28"/>
                <w:szCs w:val="28"/>
                <w:lang w:val="uk-UA"/>
              </w:rPr>
              <w:t xml:space="preserve">м. Умань </w:t>
            </w:r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B52334" w:rsidP="005B6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78" w:type="dxa"/>
            <w:vAlign w:val="center"/>
          </w:tcPr>
          <w:p w:rsidR="005B678F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Дегустація вина відомого сомельє та винороба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Ігора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Максименка</w:t>
            </w:r>
          </w:p>
        </w:tc>
        <w:tc>
          <w:tcPr>
            <w:tcW w:w="2835" w:type="dxa"/>
            <w:vAlign w:val="center"/>
          </w:tcPr>
          <w:p w:rsidR="005B678F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4 жовтня 2018 р.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Василіанський монастир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м.Умань</w:t>
            </w:r>
            <w:proofErr w:type="spellEnd"/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78" w:type="dxa"/>
            <w:vAlign w:val="center"/>
          </w:tcPr>
          <w:p w:rsidR="005B678F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Туристичний ярмарок Західної Черкащини за підтримки благодійного фонду «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Uman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Tomorrow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5B678F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28 вересня 2018 р.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Василіанський монастир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м.Умань</w:t>
            </w:r>
            <w:proofErr w:type="spellEnd"/>
          </w:p>
        </w:tc>
      </w:tr>
      <w:tr w:rsidR="005B678F" w:rsidRPr="00395A32" w:rsidTr="008E1AB0">
        <w:tc>
          <w:tcPr>
            <w:tcW w:w="634" w:type="dxa"/>
            <w:vAlign w:val="center"/>
          </w:tcPr>
          <w:p w:rsidR="005B678F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Захоплюючий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галявник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  <w:p w:rsidR="00B52334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Forest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tourism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  <w:p w:rsidR="005B678F" w:rsidRPr="00395A32" w:rsidRDefault="005B678F" w:rsidP="00B523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B678F" w:rsidRPr="00395A32" w:rsidRDefault="00B52334" w:rsidP="005B67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color w:val="000000"/>
                <w:sz w:val="28"/>
                <w:szCs w:val="28"/>
                <w:lang w:val="uk-UA"/>
              </w:rPr>
              <w:t>28 вересня 2018 р.</w:t>
            </w:r>
          </w:p>
          <w:p w:rsidR="00B52334" w:rsidRPr="00395A32" w:rsidRDefault="00B52334" w:rsidP="005B67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color w:val="000000"/>
                <w:sz w:val="28"/>
                <w:szCs w:val="28"/>
                <w:lang w:val="uk-UA"/>
              </w:rPr>
              <w:t>Білогоудівський</w:t>
            </w:r>
            <w:proofErr w:type="spellEnd"/>
            <w:r w:rsidRPr="00395A32">
              <w:rPr>
                <w:color w:val="000000"/>
                <w:sz w:val="28"/>
                <w:szCs w:val="28"/>
                <w:lang w:val="uk-UA"/>
              </w:rPr>
              <w:t xml:space="preserve"> ліс</w:t>
            </w:r>
          </w:p>
          <w:p w:rsidR="00B52334" w:rsidRPr="00395A32" w:rsidRDefault="00B52334" w:rsidP="005B67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color w:val="000000"/>
                <w:sz w:val="28"/>
                <w:szCs w:val="28"/>
                <w:lang w:val="uk-UA"/>
              </w:rPr>
              <w:t>м.Умань</w:t>
            </w:r>
            <w:proofErr w:type="spellEnd"/>
          </w:p>
        </w:tc>
      </w:tr>
      <w:tr w:rsidR="00B52334" w:rsidRPr="00395A32" w:rsidTr="008E1AB0">
        <w:tc>
          <w:tcPr>
            <w:tcW w:w="634" w:type="dxa"/>
            <w:vAlign w:val="center"/>
          </w:tcPr>
          <w:p w:rsidR="00B52334" w:rsidRPr="00395A32" w:rsidRDefault="00B52334" w:rsidP="00B8300C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B52334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Туристичний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«Подорожуємо країнами світу»</w:t>
            </w:r>
          </w:p>
        </w:tc>
        <w:tc>
          <w:tcPr>
            <w:tcW w:w="2835" w:type="dxa"/>
            <w:vAlign w:val="center"/>
          </w:tcPr>
          <w:p w:rsidR="00B52334" w:rsidRPr="00395A32" w:rsidRDefault="00B52334" w:rsidP="005B67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27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вересня 2018 р.</w:t>
            </w:r>
          </w:p>
          <w:p w:rsidR="00B52334" w:rsidRPr="00395A32" w:rsidRDefault="00B52334" w:rsidP="00B523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  <w:p w:rsidR="00B52334" w:rsidRPr="00395A32" w:rsidRDefault="00B52334" w:rsidP="00B523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2334" w:rsidRPr="00395A32" w:rsidTr="008E1AB0">
        <w:tc>
          <w:tcPr>
            <w:tcW w:w="634" w:type="dxa"/>
            <w:vAlign w:val="center"/>
          </w:tcPr>
          <w:p w:rsidR="00B52334" w:rsidRPr="00395A32" w:rsidRDefault="00B52334" w:rsidP="00B8300C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3931E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 w:rsidRPr="00395A32">
              <w:rPr>
                <w:bCs/>
                <w:kern w:val="36"/>
                <w:sz w:val="28"/>
                <w:szCs w:val="28"/>
                <w:lang w:val="uk-UA"/>
              </w:rPr>
              <w:t>Практика у сфері сільського зеленого туризму</w:t>
            </w:r>
          </w:p>
        </w:tc>
        <w:tc>
          <w:tcPr>
            <w:tcW w:w="2835" w:type="dxa"/>
            <w:vAlign w:val="center"/>
          </w:tcPr>
          <w:p w:rsidR="00B52334" w:rsidRPr="00395A32" w:rsidRDefault="00B52334" w:rsidP="003931E5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 листопада 2018 р.</w:t>
            </w:r>
          </w:p>
          <w:p w:rsidR="00B52334" w:rsidRPr="00395A32" w:rsidRDefault="00986F1C" w:rsidP="003931E5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B52334" w:rsidRPr="00395A3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Хутір «Козацька долина»</w:t>
              </w:r>
            </w:hyperlink>
            <w:r w:rsidR="00B52334" w:rsidRPr="00395A32">
              <w:rPr>
                <w:sz w:val="28"/>
                <w:szCs w:val="28"/>
                <w:lang w:val="uk-UA"/>
              </w:rPr>
              <w:t xml:space="preserve"> </w:t>
            </w:r>
          </w:p>
          <w:p w:rsidR="00B52334" w:rsidRPr="00395A32" w:rsidRDefault="00B52334" w:rsidP="003931E5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с. Карбівка  Кіровоградської області</w:t>
            </w:r>
          </w:p>
        </w:tc>
      </w:tr>
      <w:tr w:rsidR="00B52334" w:rsidRPr="00395A32" w:rsidTr="008E1AB0">
        <w:tc>
          <w:tcPr>
            <w:tcW w:w="634" w:type="dxa"/>
            <w:vAlign w:val="center"/>
          </w:tcPr>
          <w:p w:rsidR="00B52334" w:rsidRPr="00395A32" w:rsidRDefault="00B52334" w:rsidP="00987E67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Інтелектуально-розважальна гра "Туристична Україна"</w:t>
            </w:r>
          </w:p>
        </w:tc>
        <w:tc>
          <w:tcPr>
            <w:tcW w:w="2835" w:type="dxa"/>
            <w:vAlign w:val="center"/>
          </w:tcPr>
          <w:p w:rsidR="00B52334" w:rsidRPr="00395A32" w:rsidRDefault="00B52334" w:rsidP="00B523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25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вересня 2018 р.</w:t>
            </w:r>
          </w:p>
          <w:p w:rsidR="00B52334" w:rsidRPr="00395A32" w:rsidRDefault="00B52334" w:rsidP="00B523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2334" w:rsidRPr="00395A32" w:rsidTr="008E1AB0">
        <w:tc>
          <w:tcPr>
            <w:tcW w:w="634" w:type="dxa"/>
            <w:vAlign w:val="center"/>
          </w:tcPr>
          <w:p w:rsidR="00B52334" w:rsidRPr="00395A32" w:rsidRDefault="00B52334" w:rsidP="00987E67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Туристичні змагання «Кращий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країнознавець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B52334" w:rsidRPr="00395A32" w:rsidRDefault="00B52334" w:rsidP="00B523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24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вересня 2018 р.</w:t>
            </w:r>
          </w:p>
          <w:p w:rsidR="00B52334" w:rsidRPr="00395A32" w:rsidRDefault="00B52334" w:rsidP="00B523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2334" w:rsidRPr="00395A32" w:rsidTr="008E1AB0">
        <w:tc>
          <w:tcPr>
            <w:tcW w:w="634" w:type="dxa"/>
            <w:vAlign w:val="center"/>
          </w:tcPr>
          <w:p w:rsidR="00B52334" w:rsidRPr="00395A32" w:rsidRDefault="00B52334" w:rsidP="00987E67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278" w:type="dxa"/>
            <w:vAlign w:val="center"/>
          </w:tcPr>
          <w:p w:rsidR="00B52334" w:rsidRPr="00395A32" w:rsidRDefault="00B52334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Всеукраїнський </w:t>
            </w:r>
            <w:r w:rsidR="008E1AB0" w:rsidRPr="00395A32">
              <w:rPr>
                <w:sz w:val="28"/>
                <w:szCs w:val="28"/>
                <w:lang w:val="uk-UA"/>
              </w:rPr>
              <w:t>збір</w:t>
            </w:r>
            <w:r w:rsidRPr="00395A32">
              <w:rPr>
                <w:sz w:val="28"/>
                <w:szCs w:val="28"/>
                <w:lang w:val="uk-UA"/>
              </w:rPr>
              <w:t xml:space="preserve"> Національної організації </w:t>
            </w:r>
            <w:r w:rsidRPr="00395A32">
              <w:rPr>
                <w:sz w:val="28"/>
                <w:szCs w:val="28"/>
                <w:lang w:val="uk-UA"/>
              </w:rPr>
              <w:lastRenderedPageBreak/>
              <w:t xml:space="preserve">скаутів України та Міністерства освіти та науки України «Більше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скаутингу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дітям»</w:t>
            </w:r>
          </w:p>
        </w:tc>
        <w:tc>
          <w:tcPr>
            <w:tcW w:w="2835" w:type="dxa"/>
            <w:vAlign w:val="center"/>
          </w:tcPr>
          <w:p w:rsidR="00B52334" w:rsidRPr="00395A32" w:rsidRDefault="00B52334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18 травня 2018 р.</w:t>
            </w:r>
          </w:p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Національної Ради Національної організації скаутів України (НОСУ) </w:t>
            </w:r>
          </w:p>
          <w:p w:rsidR="00B52334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м.Київ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A64635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278" w:type="dxa"/>
            <w:vAlign w:val="center"/>
          </w:tcPr>
          <w:p w:rsidR="008E1AB0" w:rsidRPr="00395A32" w:rsidRDefault="008E1AB0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Перший туристичний форум Умані</w:t>
            </w:r>
          </w:p>
          <w:p w:rsidR="008E1AB0" w:rsidRPr="00395A32" w:rsidRDefault="008E1AB0" w:rsidP="008E1A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03 вересня 2018 р.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Конференц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– зала 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GS "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Ukrainian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Agrarian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Council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" , м. Умань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A64635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278" w:type="dxa"/>
            <w:vAlign w:val="center"/>
          </w:tcPr>
          <w:p w:rsidR="008E1AB0" w:rsidRPr="00395A32" w:rsidRDefault="008E1AB0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Кулінарний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батл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Красиво.Креативно.Смачно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8E1AB0" w:rsidRPr="00395A32" w:rsidRDefault="008E1AB0" w:rsidP="008E1A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05 травня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9F372C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278" w:type="dxa"/>
            <w:vAlign w:val="center"/>
          </w:tcPr>
          <w:p w:rsidR="008E1AB0" w:rsidRPr="00395A32" w:rsidRDefault="008E1AB0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Студентський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Гастро-тур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8E1AB0" w:rsidRPr="00395A32" w:rsidRDefault="008E1AB0" w:rsidP="008E1A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05 травня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9F372C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278" w:type="dxa"/>
            <w:vAlign w:val="center"/>
          </w:tcPr>
          <w:p w:rsidR="008E1AB0" w:rsidRPr="00395A32" w:rsidRDefault="008E1AB0" w:rsidP="008E1AB0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Конкурс «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Young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Bartender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8E1AB0" w:rsidRPr="00395A32" w:rsidRDefault="008E1AB0" w:rsidP="008E1A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02 травня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278" w:type="dxa"/>
            <w:vAlign w:val="center"/>
          </w:tcPr>
          <w:p w:rsidR="008E1AB0" w:rsidRPr="00395A32" w:rsidRDefault="008E1AB0" w:rsidP="0053311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Всеукраїнської наукової студентської конференції кафедри туризму та готельно-ресторанної справи</w:t>
            </w:r>
          </w:p>
        </w:tc>
        <w:tc>
          <w:tcPr>
            <w:tcW w:w="2835" w:type="dxa"/>
            <w:vAlign w:val="center"/>
          </w:tcPr>
          <w:p w:rsidR="008E1AB0" w:rsidRPr="00395A32" w:rsidRDefault="008E1AB0" w:rsidP="008E1A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02 травня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8E1AB0" w:rsidP="008E1A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278" w:type="dxa"/>
            <w:vAlign w:val="center"/>
          </w:tcPr>
          <w:p w:rsidR="008E1AB0" w:rsidRPr="00395A32" w:rsidRDefault="0053311F" w:rsidP="0053311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Міні-фестиваль «Кухні народів світу». «UNUS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Food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A32">
              <w:rPr>
                <w:sz w:val="28"/>
                <w:szCs w:val="28"/>
                <w:lang w:val="uk-UA"/>
              </w:rPr>
              <w:t>Fest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>» 2018</w:t>
            </w:r>
          </w:p>
        </w:tc>
        <w:tc>
          <w:tcPr>
            <w:tcW w:w="2835" w:type="dxa"/>
            <w:vAlign w:val="center"/>
          </w:tcPr>
          <w:p w:rsidR="0053311F" w:rsidRPr="00395A32" w:rsidRDefault="0053311F" w:rsidP="005331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25 квітня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278" w:type="dxa"/>
            <w:vAlign w:val="center"/>
          </w:tcPr>
          <w:p w:rsidR="008E1AB0" w:rsidRPr="00395A32" w:rsidRDefault="0053311F" w:rsidP="005331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Коуч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«Здорове харчування молоді»</w:t>
            </w:r>
          </w:p>
        </w:tc>
        <w:tc>
          <w:tcPr>
            <w:tcW w:w="2835" w:type="dxa"/>
            <w:vAlign w:val="center"/>
          </w:tcPr>
          <w:p w:rsidR="0053311F" w:rsidRPr="00395A32" w:rsidRDefault="0053311F" w:rsidP="005331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25 квітня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278" w:type="dxa"/>
            <w:vAlign w:val="center"/>
          </w:tcPr>
          <w:p w:rsidR="008E1AB0" w:rsidRPr="00395A32" w:rsidRDefault="0053311F" w:rsidP="0053311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Інтелектуальна гра «Готель твоєї мрії»</w:t>
            </w:r>
          </w:p>
        </w:tc>
        <w:tc>
          <w:tcPr>
            <w:tcW w:w="2835" w:type="dxa"/>
            <w:vAlign w:val="center"/>
          </w:tcPr>
          <w:p w:rsidR="0053311F" w:rsidRPr="00395A32" w:rsidRDefault="0053311F" w:rsidP="005331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24 квітня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278" w:type="dxa"/>
            <w:vAlign w:val="center"/>
          </w:tcPr>
          <w:p w:rsidR="008E1AB0" w:rsidRPr="00395A32" w:rsidRDefault="0053311F" w:rsidP="0053311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Інтелектуально-розважальна гра «Ресторатор»</w:t>
            </w:r>
          </w:p>
        </w:tc>
        <w:tc>
          <w:tcPr>
            <w:tcW w:w="2835" w:type="dxa"/>
            <w:vAlign w:val="center"/>
          </w:tcPr>
          <w:p w:rsidR="0053311F" w:rsidRPr="00395A32" w:rsidRDefault="0053311F" w:rsidP="005331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24 квітня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8E1AB0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Уманьский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НУС</w:t>
            </w:r>
          </w:p>
        </w:tc>
      </w:tr>
      <w:tr w:rsidR="008E1AB0" w:rsidRPr="00395A32" w:rsidTr="008E1AB0">
        <w:tc>
          <w:tcPr>
            <w:tcW w:w="634" w:type="dxa"/>
            <w:vAlign w:val="center"/>
          </w:tcPr>
          <w:p w:rsidR="008E1AB0" w:rsidRPr="00395A32" w:rsidRDefault="008E1AB0" w:rsidP="005B678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278" w:type="dxa"/>
            <w:vAlign w:val="center"/>
          </w:tcPr>
          <w:p w:rsidR="0053311F" w:rsidRPr="00395A32" w:rsidRDefault="0053311F" w:rsidP="0053311F">
            <w:pPr>
              <w:jc w:val="both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Всеукраїнський конкурс бізнес-планів підприємницької діяльності серед молоді</w:t>
            </w:r>
          </w:p>
          <w:p w:rsidR="008E1AB0" w:rsidRPr="00395A32" w:rsidRDefault="008E1AB0" w:rsidP="005331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3311F" w:rsidRPr="00395A32" w:rsidRDefault="0053311F" w:rsidP="005331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 xml:space="preserve">02 квітня </w:t>
            </w:r>
            <w:r w:rsidRPr="00395A32">
              <w:rPr>
                <w:color w:val="000000"/>
                <w:sz w:val="28"/>
                <w:szCs w:val="28"/>
                <w:lang w:val="uk-UA"/>
              </w:rPr>
              <w:t>2018 р.</w:t>
            </w:r>
          </w:p>
          <w:p w:rsidR="0053311F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r w:rsidRPr="00395A32">
              <w:rPr>
                <w:sz w:val="28"/>
                <w:szCs w:val="28"/>
                <w:lang w:val="uk-UA"/>
              </w:rPr>
              <w:t>Міська рада</w:t>
            </w:r>
          </w:p>
          <w:p w:rsidR="008E1AB0" w:rsidRPr="00395A32" w:rsidRDefault="0053311F" w:rsidP="005331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95A32">
              <w:rPr>
                <w:sz w:val="28"/>
                <w:szCs w:val="28"/>
                <w:lang w:val="uk-UA"/>
              </w:rPr>
              <w:t>м.Умань</w:t>
            </w:r>
            <w:proofErr w:type="spellEnd"/>
            <w:r w:rsidRPr="00395A3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12DD" w:rsidRPr="00395A32" w:rsidRDefault="000412DD" w:rsidP="000412DD">
      <w:pPr>
        <w:spacing w:after="0" w:line="240" w:lineRule="auto"/>
        <w:jc w:val="right"/>
        <w:rPr>
          <w:rFonts w:eastAsia="Times New Roman"/>
          <w:lang w:val="uk-UA" w:eastAsia="ru-RU"/>
        </w:rPr>
      </w:pPr>
    </w:p>
    <w:p w:rsidR="000412DD" w:rsidRPr="00395A32" w:rsidRDefault="000412DD" w:rsidP="000412DD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7D4E21" w:rsidRPr="00395A32" w:rsidRDefault="007D4E21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53311F" w:rsidRPr="00395A32" w:rsidRDefault="0053311F" w:rsidP="00686EEF">
      <w:pPr>
        <w:spacing w:after="0" w:line="240" w:lineRule="auto"/>
        <w:ind w:firstLine="709"/>
        <w:jc w:val="both"/>
        <w:rPr>
          <w:lang w:val="uk-UA"/>
        </w:rPr>
      </w:pPr>
    </w:p>
    <w:p w:rsidR="007D4E21" w:rsidRPr="00395A32" w:rsidRDefault="007D4E21" w:rsidP="00686EEF">
      <w:pPr>
        <w:spacing w:after="0" w:line="240" w:lineRule="auto"/>
        <w:ind w:firstLine="709"/>
        <w:jc w:val="both"/>
        <w:rPr>
          <w:lang w:val="uk-UA"/>
        </w:rPr>
      </w:pPr>
    </w:p>
    <w:p w:rsidR="00686EEF" w:rsidRPr="00395A32" w:rsidRDefault="00686EEF" w:rsidP="00686EEF">
      <w:pPr>
        <w:spacing w:after="0" w:line="240" w:lineRule="auto"/>
        <w:ind w:firstLine="709"/>
        <w:jc w:val="both"/>
        <w:rPr>
          <w:color w:val="121212"/>
          <w:lang w:val="uk-UA"/>
        </w:rPr>
      </w:pPr>
      <w:r w:rsidRPr="00395A32">
        <w:rPr>
          <w:lang w:val="uk-UA"/>
        </w:rPr>
        <w:lastRenderedPageBreak/>
        <w:t xml:space="preserve">Отже, за досліджуваний період діяльності </w:t>
      </w:r>
      <w:r w:rsidRPr="00395A32">
        <w:rPr>
          <w:color w:val="121212"/>
          <w:lang w:val="uk-UA"/>
        </w:rPr>
        <w:t xml:space="preserve">наукової-дослідної лабораторії </w:t>
      </w:r>
      <w:r w:rsidR="00E373DB">
        <w:rPr>
          <w:color w:val="121212"/>
          <w:lang w:val="uk-UA"/>
        </w:rPr>
        <w:t>«С</w:t>
      </w:r>
      <w:r w:rsidRPr="00395A32">
        <w:rPr>
          <w:color w:val="121212"/>
          <w:lang w:val="uk-UA"/>
        </w:rPr>
        <w:t>ільського зеленого туризму</w:t>
      </w:r>
      <w:r w:rsidR="00E373DB">
        <w:rPr>
          <w:color w:val="121212"/>
          <w:lang w:val="uk-UA"/>
        </w:rPr>
        <w:t>»</w:t>
      </w:r>
      <w:r w:rsidRPr="00395A32">
        <w:rPr>
          <w:color w:val="121212"/>
          <w:lang w:val="uk-UA"/>
        </w:rPr>
        <w:t xml:space="preserve"> було проведено: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 xml:space="preserve"> </w:t>
      </w:r>
      <w:r w:rsidR="00E373DB" w:rsidRPr="00395A32">
        <w:rPr>
          <w:color w:val="121212"/>
          <w:lang w:val="uk-UA"/>
        </w:rPr>
        <w:t>ґрунтовні</w:t>
      </w:r>
      <w:r w:rsidR="00E373DB">
        <w:rPr>
          <w:color w:val="121212"/>
          <w:lang w:val="uk-UA"/>
        </w:rPr>
        <w:t xml:space="preserve"> дослідження в сфері тур</w:t>
      </w:r>
      <w:r w:rsidRPr="00395A32">
        <w:rPr>
          <w:color w:val="121212"/>
          <w:lang w:val="uk-UA"/>
        </w:rPr>
        <w:t>изму, що висвітлені в наукових працях викладачів кафедри туризму та готельно-ресторанної справи (форма 2);</w:t>
      </w:r>
    </w:p>
    <w:p w:rsidR="00686EEF" w:rsidRPr="00395A32" w:rsidRDefault="00395A32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rFonts w:eastAsia="Times New Roman"/>
          <w:lang w:val="uk-UA"/>
        </w:rPr>
        <w:t xml:space="preserve">всеукраїнську науково-практичну конференцію «Стратегічні перспективи туристичної та готельної індустрії України» та </w:t>
      </w:r>
      <w:r w:rsidR="00686EEF" w:rsidRPr="00395A32">
        <w:rPr>
          <w:color w:val="121212"/>
          <w:lang w:val="uk-UA"/>
        </w:rPr>
        <w:t>всеукраїнську</w:t>
      </w:r>
      <w:r w:rsidRPr="00395A32">
        <w:rPr>
          <w:color w:val="121212"/>
          <w:lang w:val="uk-UA"/>
        </w:rPr>
        <w:t xml:space="preserve"> </w:t>
      </w:r>
      <w:r w:rsidR="0053311F" w:rsidRPr="00395A32">
        <w:rPr>
          <w:lang w:val="uk-UA"/>
        </w:rPr>
        <w:t>науков</w:t>
      </w:r>
      <w:r w:rsidRPr="00395A32">
        <w:rPr>
          <w:lang w:val="uk-UA"/>
        </w:rPr>
        <w:t>у</w:t>
      </w:r>
      <w:r w:rsidR="0053311F" w:rsidRPr="00395A32">
        <w:rPr>
          <w:lang w:val="uk-UA"/>
        </w:rPr>
        <w:t xml:space="preserve"> студентськ</w:t>
      </w:r>
      <w:r w:rsidRPr="00395A32">
        <w:rPr>
          <w:lang w:val="uk-UA"/>
        </w:rPr>
        <w:t>у конференцію</w:t>
      </w:r>
      <w:r w:rsidR="00686EEF" w:rsidRPr="00395A32">
        <w:rPr>
          <w:color w:val="121212"/>
          <w:lang w:val="uk-UA"/>
        </w:rPr>
        <w:t xml:space="preserve"> (форма 3, п. </w:t>
      </w:r>
      <w:r w:rsidR="00434C43" w:rsidRPr="00395A32">
        <w:rPr>
          <w:color w:val="121212"/>
          <w:lang w:val="uk-UA"/>
        </w:rPr>
        <w:t>1</w:t>
      </w:r>
      <w:r w:rsidRPr="00395A32">
        <w:rPr>
          <w:color w:val="121212"/>
          <w:lang w:val="uk-UA"/>
        </w:rPr>
        <w:t>, 17</w:t>
      </w:r>
      <w:r w:rsidR="00686EEF" w:rsidRPr="00395A32">
        <w:rPr>
          <w:color w:val="121212"/>
          <w:lang w:val="uk-UA"/>
        </w:rPr>
        <w:t>);</w:t>
      </w:r>
    </w:p>
    <w:p w:rsidR="00686EEF" w:rsidRPr="00395A32" w:rsidRDefault="00434C43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 xml:space="preserve">отримано акт впровадження наукових розробок у виробництво </w:t>
      </w:r>
      <w:proofErr w:type="spellStart"/>
      <w:r w:rsidRPr="00395A32">
        <w:rPr>
          <w:color w:val="121212"/>
          <w:lang w:val="uk-UA"/>
        </w:rPr>
        <w:t>агросадибою</w:t>
      </w:r>
      <w:proofErr w:type="spellEnd"/>
      <w:r w:rsidRPr="00395A32">
        <w:rPr>
          <w:color w:val="121212"/>
          <w:lang w:val="uk-UA"/>
        </w:rPr>
        <w:t xml:space="preserve"> Хутір «Козацька Долина»</w:t>
      </w:r>
      <w:r w:rsidR="00686EEF" w:rsidRPr="00395A32">
        <w:rPr>
          <w:shd w:val="clear" w:color="auto" w:fill="FFFFFF"/>
          <w:lang w:val="uk-UA"/>
        </w:rPr>
        <w:t>;</w:t>
      </w:r>
    </w:p>
    <w:p w:rsidR="00686EEF" w:rsidRPr="00395A32" w:rsidRDefault="00395A32" w:rsidP="00395A32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95A32">
        <w:rPr>
          <w:lang w:val="uk-UA"/>
        </w:rPr>
        <w:t>перший туристичний форум Умані</w:t>
      </w:r>
      <w:r w:rsidR="00686EEF" w:rsidRPr="00395A32">
        <w:rPr>
          <w:shd w:val="clear" w:color="auto" w:fill="FFFFFF"/>
          <w:lang w:val="uk-UA"/>
        </w:rPr>
        <w:t xml:space="preserve"> (форма 3, п.1</w:t>
      </w:r>
      <w:r w:rsidRPr="00395A32">
        <w:rPr>
          <w:shd w:val="clear" w:color="auto" w:fill="FFFFFF"/>
          <w:lang w:val="uk-UA"/>
        </w:rPr>
        <w:t>3</w:t>
      </w:r>
      <w:r w:rsidR="00686EEF" w:rsidRPr="00395A32">
        <w:rPr>
          <w:shd w:val="clear" w:color="auto" w:fill="FFFFFF"/>
          <w:lang w:val="uk-UA"/>
        </w:rPr>
        <w:t>).</w:t>
      </w:r>
    </w:p>
    <w:p w:rsidR="00686EEF" w:rsidRPr="00395A32" w:rsidRDefault="00686EEF" w:rsidP="00686EEF">
      <w:pPr>
        <w:spacing w:after="0" w:line="240" w:lineRule="auto"/>
        <w:ind w:firstLine="567"/>
        <w:jc w:val="both"/>
        <w:rPr>
          <w:color w:val="121212"/>
          <w:lang w:val="uk-UA"/>
        </w:rPr>
      </w:pPr>
      <w:r w:rsidRPr="00395A32">
        <w:rPr>
          <w:color w:val="121212"/>
          <w:lang w:val="uk-UA"/>
        </w:rPr>
        <w:t>На період 201</w:t>
      </w:r>
      <w:r w:rsidR="00395A32" w:rsidRPr="00395A32">
        <w:rPr>
          <w:color w:val="121212"/>
          <w:lang w:val="uk-UA"/>
        </w:rPr>
        <w:t>8</w:t>
      </w:r>
      <w:r w:rsidRPr="00395A32">
        <w:rPr>
          <w:color w:val="121212"/>
          <w:lang w:val="uk-UA"/>
        </w:rPr>
        <w:t xml:space="preserve"> рр.  науково-дослідна лабораторія </w:t>
      </w:r>
      <w:r w:rsidR="00E373DB">
        <w:rPr>
          <w:color w:val="121212"/>
          <w:lang w:val="uk-UA"/>
        </w:rPr>
        <w:t>«С</w:t>
      </w:r>
      <w:r w:rsidRPr="00395A32">
        <w:rPr>
          <w:color w:val="121212"/>
          <w:lang w:val="uk-UA"/>
        </w:rPr>
        <w:t>ільськ</w:t>
      </w:r>
      <w:r w:rsidR="00E373DB">
        <w:rPr>
          <w:color w:val="121212"/>
          <w:lang w:val="uk-UA"/>
        </w:rPr>
        <w:t>ий</w:t>
      </w:r>
      <w:r w:rsidRPr="00395A32">
        <w:rPr>
          <w:color w:val="121212"/>
          <w:lang w:val="uk-UA"/>
        </w:rPr>
        <w:t xml:space="preserve"> зелен</w:t>
      </w:r>
      <w:r w:rsidR="00E373DB">
        <w:rPr>
          <w:color w:val="121212"/>
          <w:lang w:val="uk-UA"/>
        </w:rPr>
        <w:t>ий туризм»</w:t>
      </w:r>
      <w:r w:rsidRPr="00395A32">
        <w:rPr>
          <w:color w:val="121212"/>
          <w:lang w:val="uk-UA"/>
        </w:rPr>
        <w:t xml:space="preserve"> планує такі види діяльності: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 xml:space="preserve">надання послуг з підвищення кваліфікації фахівців аграрного сектору економіки та підприємців малого і середнього бізнесу </w:t>
      </w:r>
      <w:proofErr w:type="spellStart"/>
      <w:r w:rsidRPr="00395A32">
        <w:rPr>
          <w:lang w:val="uk-UA"/>
        </w:rPr>
        <w:t>м.Умань</w:t>
      </w:r>
      <w:proofErr w:type="spellEnd"/>
      <w:r w:rsidRPr="00395A32">
        <w:rPr>
          <w:lang w:val="uk-UA"/>
        </w:rPr>
        <w:t>;</w:t>
      </w:r>
    </w:p>
    <w:p w:rsidR="00E373DB" w:rsidRPr="00E373DB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>проведення наукових семінарів</w:t>
      </w:r>
      <w:r w:rsidR="00E373DB">
        <w:rPr>
          <w:lang w:val="uk-UA"/>
        </w:rPr>
        <w:t xml:space="preserve"> та конференцій;</w:t>
      </w:r>
    </w:p>
    <w:p w:rsidR="00686EEF" w:rsidRPr="00395A32" w:rsidRDefault="00E373DB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>
        <w:rPr>
          <w:lang w:val="uk-UA"/>
        </w:rPr>
        <w:t xml:space="preserve">організація круглих столів та науково-практичних симпозіумів в співпраці </w:t>
      </w:r>
      <w:bookmarkStart w:id="0" w:name="_GoBack"/>
      <w:bookmarkEnd w:id="0"/>
      <w:r>
        <w:rPr>
          <w:lang w:val="uk-UA"/>
        </w:rPr>
        <w:t>з благодійною організацією «</w:t>
      </w:r>
      <w:proofErr w:type="spellStart"/>
      <w:r w:rsidRPr="00E373DB">
        <w:rPr>
          <w:lang w:val="uk-UA"/>
        </w:rPr>
        <w:t>Uman</w:t>
      </w:r>
      <w:proofErr w:type="spellEnd"/>
      <w:r w:rsidRPr="00E373DB">
        <w:rPr>
          <w:lang w:val="uk-UA"/>
        </w:rPr>
        <w:t xml:space="preserve"> </w:t>
      </w:r>
      <w:proofErr w:type="spellStart"/>
      <w:r w:rsidRPr="00E373DB">
        <w:rPr>
          <w:lang w:val="uk-UA"/>
        </w:rPr>
        <w:t>Tomorrow</w:t>
      </w:r>
      <w:proofErr w:type="spellEnd"/>
      <w:r>
        <w:rPr>
          <w:lang w:val="uk-UA"/>
        </w:rPr>
        <w:t>»</w:t>
      </w:r>
      <w:r w:rsidR="00686EEF" w:rsidRPr="00395A32">
        <w:rPr>
          <w:lang w:val="uk-UA"/>
        </w:rPr>
        <w:t>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>розроблення потрібних для навчального процесу наукові та методичні матеріали відповідно до актуальних та перспективних напрямків навчальних та наукових робіт університету;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>здійснення інформаційно-консультаційної діяльності про особливості організації сільського зеленого туризму;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>організації логістики екскурсійного обслуговування;</w:t>
      </w:r>
    </w:p>
    <w:p w:rsidR="00686EEF" w:rsidRPr="00395A32" w:rsidRDefault="00686EEF" w:rsidP="00686EEF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121212"/>
          <w:lang w:val="uk-UA"/>
        </w:rPr>
      </w:pPr>
      <w:r w:rsidRPr="00395A32">
        <w:rPr>
          <w:lang w:val="uk-UA"/>
        </w:rPr>
        <w:t>складання бізнес-планів зі створення сільської садиби.</w:t>
      </w:r>
    </w:p>
    <w:p w:rsidR="00686EEF" w:rsidRPr="00395A32" w:rsidRDefault="00686EEF" w:rsidP="00686EEF">
      <w:pPr>
        <w:spacing w:line="240" w:lineRule="auto"/>
        <w:jc w:val="center"/>
        <w:rPr>
          <w:b/>
          <w:lang w:val="uk-UA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95A32" w:rsidRPr="00395A32" w:rsidTr="00395A32">
        <w:tc>
          <w:tcPr>
            <w:tcW w:w="7338" w:type="dxa"/>
          </w:tcPr>
          <w:p w:rsidR="00395A32" w:rsidRPr="00395A32" w:rsidRDefault="00395A32" w:rsidP="00395A32">
            <w:pPr>
              <w:jc w:val="both"/>
              <w:rPr>
                <w:sz w:val="28"/>
                <w:lang w:val="uk-UA"/>
              </w:rPr>
            </w:pPr>
            <w:r w:rsidRPr="00395A32">
              <w:rPr>
                <w:sz w:val="28"/>
                <w:lang w:val="uk-UA"/>
              </w:rPr>
              <w:t xml:space="preserve">Проректор з наукової та </w:t>
            </w:r>
          </w:p>
          <w:p w:rsidR="00395A32" w:rsidRPr="00395A32" w:rsidRDefault="00395A32" w:rsidP="00395A32">
            <w:pPr>
              <w:jc w:val="both"/>
              <w:rPr>
                <w:sz w:val="28"/>
                <w:lang w:val="uk-UA"/>
              </w:rPr>
            </w:pPr>
            <w:r w:rsidRPr="00395A32">
              <w:rPr>
                <w:sz w:val="28"/>
                <w:lang w:val="uk-UA"/>
              </w:rPr>
              <w:t xml:space="preserve">інноваційної діяльності, </w:t>
            </w:r>
          </w:p>
          <w:p w:rsidR="00395A32" w:rsidRPr="00395A32" w:rsidRDefault="00395A32" w:rsidP="00395A32">
            <w:pPr>
              <w:jc w:val="both"/>
              <w:rPr>
                <w:sz w:val="28"/>
                <w:lang w:val="uk-UA"/>
              </w:rPr>
            </w:pPr>
            <w:r w:rsidRPr="00395A32">
              <w:rPr>
                <w:sz w:val="28"/>
                <w:lang w:val="uk-UA"/>
              </w:rPr>
              <w:t>професор</w:t>
            </w:r>
          </w:p>
        </w:tc>
        <w:tc>
          <w:tcPr>
            <w:tcW w:w="2126" w:type="dxa"/>
          </w:tcPr>
          <w:p w:rsidR="00395A32" w:rsidRPr="00395A32" w:rsidRDefault="00395A32" w:rsidP="000412DD">
            <w:pPr>
              <w:jc w:val="both"/>
              <w:rPr>
                <w:sz w:val="28"/>
                <w:lang w:val="uk-UA"/>
              </w:rPr>
            </w:pPr>
          </w:p>
          <w:p w:rsidR="00395A32" w:rsidRPr="00395A32" w:rsidRDefault="00395A32" w:rsidP="00395A32">
            <w:pPr>
              <w:jc w:val="right"/>
              <w:rPr>
                <w:sz w:val="28"/>
                <w:lang w:val="uk-UA"/>
              </w:rPr>
            </w:pPr>
            <w:r w:rsidRPr="00395A32">
              <w:rPr>
                <w:sz w:val="28"/>
                <w:lang w:val="uk-UA"/>
              </w:rPr>
              <w:t>В.П.Карпенко</w:t>
            </w:r>
          </w:p>
        </w:tc>
      </w:tr>
    </w:tbl>
    <w:p w:rsidR="00686EEF" w:rsidRPr="00395A32" w:rsidRDefault="00686EEF" w:rsidP="000412DD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0412DD" w:rsidRPr="00395A32" w:rsidRDefault="000412DD" w:rsidP="00C14D9C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95A32">
        <w:rPr>
          <w:rFonts w:eastAsia="Times New Roman"/>
          <w:lang w:val="uk-UA" w:eastAsia="ru-RU"/>
        </w:rPr>
        <w:tab/>
      </w:r>
      <w:r w:rsidRPr="00395A32">
        <w:rPr>
          <w:rFonts w:eastAsia="Times New Roman"/>
          <w:lang w:val="uk-UA" w:eastAsia="ru-RU"/>
        </w:rPr>
        <w:tab/>
      </w:r>
      <w:r w:rsidRPr="00395A32">
        <w:rPr>
          <w:rFonts w:eastAsia="Times New Roman"/>
          <w:lang w:val="uk-UA" w:eastAsia="ru-RU"/>
        </w:rPr>
        <w:tab/>
      </w:r>
      <w:r w:rsidRPr="00395A32">
        <w:rPr>
          <w:rFonts w:eastAsia="Times New Roman"/>
          <w:lang w:val="uk-UA" w:eastAsia="ru-RU"/>
        </w:rPr>
        <w:tab/>
      </w:r>
      <w:r w:rsidRPr="00395A32">
        <w:rPr>
          <w:rFonts w:eastAsia="Times New Roman"/>
          <w:lang w:val="uk-UA" w:eastAsia="ru-RU"/>
        </w:rPr>
        <w:tab/>
      </w:r>
      <w:r w:rsidRPr="00395A32">
        <w:rPr>
          <w:rFonts w:eastAsia="Times New Roman"/>
          <w:lang w:val="uk-UA" w:eastAsia="ru-RU"/>
        </w:rPr>
        <w:tab/>
      </w:r>
      <w:r w:rsidR="00AA7F08" w:rsidRPr="00395A32">
        <w:rPr>
          <w:rFonts w:eastAsia="Times New Roman"/>
          <w:lang w:val="uk-UA" w:eastAsia="ru-RU"/>
        </w:rPr>
        <w:t xml:space="preserve">           </w:t>
      </w:r>
      <w:r w:rsidR="00C14D9C" w:rsidRPr="00395A32">
        <w:rPr>
          <w:rFonts w:eastAsia="Times New Roman"/>
          <w:lang w:val="uk-UA" w:eastAsia="ru-RU"/>
        </w:rPr>
        <w:t xml:space="preserve">  </w:t>
      </w:r>
      <w:r w:rsidR="00AA7F08" w:rsidRPr="00395A32">
        <w:rPr>
          <w:rFonts w:eastAsia="Times New Roman"/>
          <w:lang w:val="uk-UA" w:eastAsia="ru-RU"/>
        </w:rPr>
        <w:t xml:space="preserve"> </w:t>
      </w:r>
    </w:p>
    <w:sectPr w:rsidR="000412DD" w:rsidRPr="00395A32" w:rsidSect="00B8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4E3"/>
    <w:multiLevelType w:val="hybridMultilevel"/>
    <w:tmpl w:val="2730DEF2"/>
    <w:lvl w:ilvl="0" w:tplc="BE3A3C5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12121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DD"/>
    <w:rsid w:val="000412DD"/>
    <w:rsid w:val="00072EBD"/>
    <w:rsid w:val="00125032"/>
    <w:rsid w:val="00230812"/>
    <w:rsid w:val="00250E89"/>
    <w:rsid w:val="002C0DD5"/>
    <w:rsid w:val="00332E82"/>
    <w:rsid w:val="003469E0"/>
    <w:rsid w:val="00395A32"/>
    <w:rsid w:val="00434C43"/>
    <w:rsid w:val="0053311F"/>
    <w:rsid w:val="005B678F"/>
    <w:rsid w:val="005C6944"/>
    <w:rsid w:val="00686EEF"/>
    <w:rsid w:val="00712B9A"/>
    <w:rsid w:val="00743C6D"/>
    <w:rsid w:val="00782BF2"/>
    <w:rsid w:val="007833FF"/>
    <w:rsid w:val="007D4E21"/>
    <w:rsid w:val="008E1AB0"/>
    <w:rsid w:val="00986F1C"/>
    <w:rsid w:val="009E4905"/>
    <w:rsid w:val="00A8554A"/>
    <w:rsid w:val="00AA7F08"/>
    <w:rsid w:val="00B02F03"/>
    <w:rsid w:val="00B52334"/>
    <w:rsid w:val="00B846FD"/>
    <w:rsid w:val="00C14D9C"/>
    <w:rsid w:val="00C36D87"/>
    <w:rsid w:val="00DA5ABD"/>
    <w:rsid w:val="00E373DB"/>
    <w:rsid w:val="00E900B2"/>
    <w:rsid w:val="00ED0C00"/>
    <w:rsid w:val="00FD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D"/>
  </w:style>
  <w:style w:type="paragraph" w:styleId="1">
    <w:name w:val="heading 1"/>
    <w:basedOn w:val="a"/>
    <w:link w:val="10"/>
    <w:uiPriority w:val="9"/>
    <w:qFormat/>
    <w:rsid w:val="009E49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6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2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E49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90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7F08"/>
    <w:rPr>
      <w:rFonts w:cs="Times New Roman"/>
    </w:rPr>
  </w:style>
  <w:style w:type="character" w:styleId="a7">
    <w:name w:val="Strong"/>
    <w:uiPriority w:val="22"/>
    <w:qFormat/>
    <w:rsid w:val="00686EEF"/>
    <w:rPr>
      <w:b/>
      <w:bCs/>
    </w:rPr>
  </w:style>
  <w:style w:type="character" w:styleId="a8">
    <w:name w:val="Emphasis"/>
    <w:basedOn w:val="a0"/>
    <w:uiPriority w:val="20"/>
    <w:qFormat/>
    <w:rsid w:val="00686EEF"/>
    <w:rPr>
      <w:i/>
      <w:iCs/>
    </w:rPr>
  </w:style>
  <w:style w:type="paragraph" w:styleId="a9">
    <w:name w:val="List Paragraph"/>
    <w:basedOn w:val="a"/>
    <w:uiPriority w:val="34"/>
    <w:qFormat/>
    <w:rsid w:val="00686EEF"/>
    <w:pPr>
      <w:ind w:left="720"/>
      <w:contextualSpacing/>
    </w:pPr>
  </w:style>
  <w:style w:type="paragraph" w:customStyle="1" w:styleId="xfmc2">
    <w:name w:val="xfmc2"/>
    <w:basedOn w:val="a"/>
    <w:rsid w:val="00DA5A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fmc3">
    <w:name w:val="xfmc3"/>
    <w:basedOn w:val="a"/>
    <w:rsid w:val="00DA5A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fmc4">
    <w:name w:val="xfmc4"/>
    <w:basedOn w:val="a0"/>
    <w:rsid w:val="00DA5ABD"/>
  </w:style>
  <w:style w:type="character" w:customStyle="1" w:styleId="xfmc5">
    <w:name w:val="xfmc5"/>
    <w:basedOn w:val="a0"/>
    <w:rsid w:val="00DA5ABD"/>
  </w:style>
  <w:style w:type="paragraph" w:customStyle="1" w:styleId="xfmc6">
    <w:name w:val="xfmc6"/>
    <w:basedOn w:val="a"/>
    <w:rsid w:val="00DA5A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fm28224562">
    <w:name w:val="xfm_28224562"/>
    <w:basedOn w:val="a0"/>
    <w:rsid w:val="00743C6D"/>
  </w:style>
  <w:style w:type="paragraph" w:customStyle="1" w:styleId="Default">
    <w:name w:val="Default"/>
    <w:rsid w:val="00743C6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D"/>
  </w:style>
  <w:style w:type="paragraph" w:styleId="1">
    <w:name w:val="heading 1"/>
    <w:basedOn w:val="a"/>
    <w:link w:val="10"/>
    <w:uiPriority w:val="9"/>
    <w:qFormat/>
    <w:rsid w:val="009E49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2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E49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90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AA7F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ssacks-valley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europe-ebm.in.ua/15-2018-u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2018-11-06T07:55:00Z</cp:lastPrinted>
  <dcterms:created xsi:type="dcterms:W3CDTF">2018-11-02T09:49:00Z</dcterms:created>
  <dcterms:modified xsi:type="dcterms:W3CDTF">2018-11-06T07:55:00Z</dcterms:modified>
</cp:coreProperties>
</file>